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E13" w14:textId="77777777" w:rsidR="009839A8" w:rsidRPr="009C1E40" w:rsidRDefault="00262E6D" w:rsidP="009839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0AB010C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1F7FFC1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BF6730B" w14:textId="77777777" w:rsidR="00262E6D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Nazwa: 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8A8366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383CCDBD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Adres</w:t>
      </w:r>
      <w:r w:rsidR="00262E6D" w:rsidRPr="009C1E40">
        <w:rPr>
          <w:rFonts w:asciiTheme="minorHAnsi" w:hAnsiTheme="minorHAnsi" w:cstheme="minorHAnsi"/>
          <w:color w:val="000000"/>
        </w:rPr>
        <w:t>:</w:t>
      </w:r>
      <w:r w:rsidR="00262E6D" w:rsidRPr="009C1E40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0FAD92D8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10E73161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Adres poczty elektronicznej: </w:t>
      </w:r>
      <w:r w:rsidRPr="009C1E40">
        <w:rPr>
          <w:rFonts w:asciiTheme="minorHAnsi" w:hAnsiTheme="minorHAnsi" w:cstheme="minorHAnsi"/>
          <w:color w:val="000000"/>
        </w:rPr>
        <w:tab/>
        <w:t>............................................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</w:t>
      </w:r>
      <w:r w:rsidRPr="009C1E40">
        <w:rPr>
          <w:rFonts w:asciiTheme="minorHAnsi" w:hAnsiTheme="minorHAnsi" w:cstheme="minorHAnsi"/>
          <w:color w:val="000000"/>
        </w:rPr>
        <w:t>....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105DFF9A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Strona internetowa: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.......</w:t>
      </w:r>
      <w:r w:rsidRPr="009C1E40">
        <w:rPr>
          <w:rFonts w:asciiTheme="minorHAnsi" w:hAnsiTheme="minorHAnsi" w:cstheme="minorHAnsi"/>
          <w:color w:val="000000"/>
        </w:rPr>
        <w:t>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0123749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telefonu: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……………...</w:t>
      </w:r>
      <w:r w:rsidRPr="009C1E40">
        <w:rPr>
          <w:rFonts w:asciiTheme="minorHAnsi" w:hAnsiTheme="minorHAnsi" w:cstheme="minorHAnsi"/>
          <w:color w:val="000000"/>
        </w:rPr>
        <w:t xml:space="preserve">……........................................ 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483D7151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faksu: ………..……………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</w:t>
      </w:r>
      <w:r w:rsidRPr="009C1E40">
        <w:rPr>
          <w:rFonts w:asciiTheme="minorHAnsi" w:hAnsiTheme="minorHAnsi" w:cstheme="minorHAnsi"/>
          <w:color w:val="000000"/>
        </w:rPr>
        <w:t>..</w:t>
      </w:r>
      <w:r w:rsidR="00262E6D" w:rsidRPr="009C1E40">
        <w:rPr>
          <w:rFonts w:asciiTheme="minorHAnsi" w:hAnsiTheme="minorHAnsi" w:cstheme="minorHAnsi"/>
          <w:color w:val="000000"/>
        </w:rPr>
        <w:t>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783118C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REGON: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E9156C1" w14:textId="77777777" w:rsidR="00262E6D" w:rsidRPr="009C1E40" w:rsidRDefault="00262E6D" w:rsidP="00C56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NIP: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…………………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78B9DB57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D207F69" w14:textId="77777777" w:rsidR="00262E6D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Dane dotyczące zamawiającego</w:t>
      </w:r>
    </w:p>
    <w:p w14:paraId="4FA43AFC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B3821">
        <w:rPr>
          <w:rFonts w:asciiTheme="minorHAnsi" w:hAnsiTheme="minorHAnsi" w:cstheme="minorHAnsi"/>
        </w:rPr>
        <w:t>Polana Kultury Centrum Biblioteczno-Kulturalne  w Orzyszu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0DE7BB39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</w:rPr>
        <w:t xml:space="preserve">ul. </w:t>
      </w:r>
      <w:r>
        <w:rPr>
          <w:rFonts w:asciiTheme="minorHAnsi" w:hAnsiTheme="minorHAnsi" w:cstheme="minorHAnsi"/>
          <w:color w:val="000000"/>
        </w:rPr>
        <w:t xml:space="preserve">Wojska Polskiego 9 d 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17CF269B" w14:textId="60E30560" w:rsidR="00262E6D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  <w:highlight w:val="white"/>
        </w:rPr>
        <w:t xml:space="preserve">12-250 </w:t>
      </w:r>
      <w:r w:rsidRPr="0022595C">
        <w:rPr>
          <w:rFonts w:asciiTheme="minorHAnsi" w:hAnsiTheme="minorHAnsi" w:cstheme="minorHAnsi"/>
          <w:color w:val="000000"/>
        </w:rPr>
        <w:t xml:space="preserve"> </w:t>
      </w:r>
      <w:r w:rsidRPr="0022595C">
        <w:rPr>
          <w:rFonts w:asciiTheme="minorHAnsi" w:hAnsiTheme="minorHAnsi" w:cstheme="minorHAnsi"/>
          <w:color w:val="000000"/>
          <w:highlight w:val="white"/>
        </w:rPr>
        <w:t>Orzysz</w:t>
      </w:r>
    </w:p>
    <w:p w14:paraId="00521702" w14:textId="77777777" w:rsidR="00F64DC5" w:rsidRPr="00C566A6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108D75D" w14:textId="77777777" w:rsidR="00445E48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Zobowiązania wykonawcy</w:t>
      </w:r>
    </w:p>
    <w:p w14:paraId="4B3AB019" w14:textId="3EA582CA" w:rsidR="00262E6D" w:rsidRPr="007A5574" w:rsidRDefault="00C566A6" w:rsidP="005B2AB7">
      <w:pPr>
        <w:spacing w:line="360" w:lineRule="auto"/>
        <w:jc w:val="both"/>
      </w:pPr>
      <w:r w:rsidRPr="00F23515">
        <w:rPr>
          <w:rFonts w:asciiTheme="minorHAnsi" w:hAnsiTheme="minorHAnsi" w:cstheme="minorHAnsi"/>
        </w:rPr>
        <w:t xml:space="preserve">Odpowiadając na zapytanie ofertowe </w:t>
      </w:r>
      <w:r w:rsidR="00F64DC5">
        <w:rPr>
          <w:rFonts w:asciiTheme="minorHAnsi" w:hAnsiTheme="minorHAnsi" w:cstheme="minorHAnsi"/>
        </w:rPr>
        <w:t xml:space="preserve">na </w:t>
      </w:r>
      <w:r w:rsidR="00F64DC5" w:rsidRPr="003E7220">
        <w:rPr>
          <w:rFonts w:asciiTheme="minorHAnsi" w:hAnsiTheme="minorHAnsi" w:cstheme="minorHAnsi"/>
          <w:b/>
          <w:bCs/>
          <w:color w:val="000000"/>
          <w:highlight w:val="white"/>
        </w:rPr>
        <w:t xml:space="preserve">:,, </w:t>
      </w:r>
      <w:r w:rsidR="00F64DC5" w:rsidRPr="003E7220">
        <w:rPr>
          <w:rFonts w:asciiTheme="minorHAnsi" w:hAnsiTheme="minorHAnsi" w:cstheme="minorHAnsi"/>
          <w:b/>
          <w:bCs/>
        </w:rPr>
        <w:t>Zakup, dostaw</w:t>
      </w:r>
      <w:r w:rsidR="00F64DC5">
        <w:rPr>
          <w:rFonts w:asciiTheme="minorHAnsi" w:hAnsiTheme="minorHAnsi" w:cstheme="minorHAnsi"/>
          <w:b/>
          <w:bCs/>
        </w:rPr>
        <w:t>a</w:t>
      </w:r>
      <w:r w:rsidR="00F64DC5" w:rsidRPr="003E7220">
        <w:rPr>
          <w:rFonts w:asciiTheme="minorHAnsi" w:hAnsiTheme="minorHAnsi" w:cstheme="minorHAnsi"/>
          <w:b/>
          <w:bCs/>
        </w:rPr>
        <w:t xml:space="preserve"> i montaż urządzeń zabawowych placu zabaw dla  dzieci  w miejscowości Orzysz – Ogródek Jordanowski”</w:t>
      </w:r>
      <w:r w:rsidR="00C31635" w:rsidRPr="005D15B2">
        <w:rPr>
          <w:rFonts w:asciiTheme="minorHAnsi" w:hAnsiTheme="minorHAnsi" w:cstheme="minorHAnsi"/>
          <w:b/>
          <w:bCs/>
        </w:rPr>
        <w:t>”,</w:t>
      </w:r>
      <w:r w:rsidR="00776070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>oferujemy wykonanie zamówienia, zgodnie</w:t>
      </w:r>
      <w:r w:rsidR="00FC2A59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 xml:space="preserve">z wymogami </w:t>
      </w:r>
      <w:r w:rsidR="00EA390F" w:rsidRPr="00F23515">
        <w:rPr>
          <w:rFonts w:asciiTheme="minorHAnsi" w:hAnsiTheme="minorHAnsi" w:cstheme="minorHAnsi"/>
          <w:color w:val="000000"/>
        </w:rPr>
        <w:t>Zamawiającego</w:t>
      </w:r>
      <w:r w:rsidR="00262E6D" w:rsidRPr="00F23515">
        <w:rPr>
          <w:rFonts w:asciiTheme="minorHAnsi" w:hAnsiTheme="minorHAnsi" w:cstheme="minorHAnsi"/>
          <w:color w:val="000000"/>
        </w:rPr>
        <w:t xml:space="preserve"> za cenę</w:t>
      </w:r>
      <w:r w:rsidR="00B463D9">
        <w:rPr>
          <w:rFonts w:asciiTheme="minorHAnsi" w:hAnsiTheme="minorHAnsi" w:cstheme="minorHAnsi"/>
          <w:color w:val="000000"/>
        </w:rPr>
        <w:t xml:space="preserve"> ryczałtową</w:t>
      </w:r>
      <w:r w:rsidR="00262E6D" w:rsidRPr="007A5574">
        <w:rPr>
          <w:color w:val="000000"/>
        </w:rPr>
        <w:t>:</w:t>
      </w:r>
    </w:p>
    <w:p w14:paraId="25829A7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netto......................................................................................................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 xml:space="preserve">.....zł </w:t>
      </w:r>
    </w:p>
    <w:p w14:paraId="1E6C449C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.........)</w:t>
      </w:r>
    </w:p>
    <w:p w14:paraId="3A90E0CD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0CE0E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podatek VAT....................................................................................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...................zł</w:t>
      </w:r>
    </w:p>
    <w:p w14:paraId="001DD6BE" w14:textId="77777777" w:rsidR="004E604A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.........................................................................................................................................)</w:t>
      </w:r>
    </w:p>
    <w:p w14:paraId="13C3E70E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D83C81F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brutto.....................................................................................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.....................zł</w:t>
      </w:r>
    </w:p>
    <w:p w14:paraId="23A132C6" w14:textId="77777777" w:rsidR="00326A9E" w:rsidRPr="009C1E40" w:rsidRDefault="00262E6D" w:rsidP="004E60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</w:t>
      </w:r>
      <w:r w:rsidRPr="009C1E40">
        <w:rPr>
          <w:rFonts w:asciiTheme="minorHAnsi" w:hAnsiTheme="minorHAnsi" w:cstheme="minorHAnsi"/>
          <w:color w:val="000000"/>
        </w:rPr>
        <w:t>........................)</w:t>
      </w:r>
    </w:p>
    <w:p w14:paraId="7A2595FD" w14:textId="77777777" w:rsidR="00F029F9" w:rsidRPr="009C1E40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EF816BB" w14:textId="77777777" w:rsidR="00F029F9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E8CB54F" w14:textId="77777777" w:rsidR="00375B97" w:rsidRPr="009C1E40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Oświadczam, że:</w:t>
      </w:r>
    </w:p>
    <w:p w14:paraId="701840DB" w14:textId="6DCE9655" w:rsidR="00F64DC5" w:rsidRPr="009C1E40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Termin </w:t>
      </w:r>
      <w:r w:rsidR="009C7A17" w:rsidRPr="009C1E40">
        <w:rPr>
          <w:rFonts w:asciiTheme="minorHAnsi" w:hAnsiTheme="minorHAnsi" w:cstheme="minorHAnsi"/>
          <w:color w:val="000000"/>
        </w:rPr>
        <w:t>wykonania</w:t>
      </w:r>
      <w:r w:rsidRPr="009C1E40">
        <w:rPr>
          <w:rFonts w:asciiTheme="minorHAnsi" w:hAnsiTheme="minorHAnsi" w:cstheme="minorHAnsi"/>
          <w:color w:val="000000"/>
        </w:rPr>
        <w:t xml:space="preserve"> (w </w:t>
      </w:r>
      <w:r w:rsidR="00D74282" w:rsidRPr="009C1E40">
        <w:rPr>
          <w:rFonts w:asciiTheme="minorHAnsi" w:hAnsiTheme="minorHAnsi" w:cstheme="minorHAnsi"/>
          <w:color w:val="000000"/>
        </w:rPr>
        <w:t xml:space="preserve">pełnych dniach, nie później niż do </w:t>
      </w:r>
      <w:r w:rsidR="009C1E40">
        <w:rPr>
          <w:rFonts w:asciiTheme="minorHAnsi" w:hAnsiTheme="minorHAnsi" w:cstheme="minorHAnsi"/>
          <w:color w:val="000000"/>
        </w:rPr>
        <w:t>25 dni od podpisania umowy )</w:t>
      </w:r>
    </w:p>
    <w:p w14:paraId="57148C70" w14:textId="673F51B7" w:rsidR="00375B97" w:rsidRPr="009C1E40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skrócenie terminu wykonania </w:t>
      </w:r>
      <w:r w:rsidR="009C1E40">
        <w:rPr>
          <w:rFonts w:asciiTheme="minorHAnsi" w:hAnsiTheme="minorHAnsi" w:cstheme="minorHAnsi"/>
          <w:color w:val="000000"/>
        </w:rPr>
        <w:t>o ……………….. dni</w:t>
      </w:r>
    </w:p>
    <w:p w14:paraId="4A5C7E60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Termin płatności:</w:t>
      </w:r>
      <w:r w:rsidR="00152642" w:rsidRPr="009C1E40">
        <w:rPr>
          <w:rFonts w:asciiTheme="minorHAnsi" w:hAnsiTheme="minorHAnsi" w:cstheme="minorHAnsi"/>
          <w:color w:val="000000"/>
        </w:rPr>
        <w:t xml:space="preserve"> </w:t>
      </w:r>
      <w:r w:rsidR="00445E48" w:rsidRPr="009C1E40">
        <w:rPr>
          <w:rFonts w:asciiTheme="minorHAnsi" w:hAnsiTheme="minorHAnsi" w:cstheme="minorHAnsi"/>
          <w:color w:val="000000"/>
        </w:rPr>
        <w:t>30</w:t>
      </w:r>
      <w:r w:rsidR="00152642" w:rsidRPr="009C1E40">
        <w:rPr>
          <w:rFonts w:asciiTheme="minorHAnsi" w:hAnsiTheme="minorHAnsi" w:cstheme="minorHAnsi"/>
          <w:color w:val="000000"/>
        </w:rPr>
        <w:t xml:space="preserve"> dni</w:t>
      </w:r>
      <w:r w:rsidR="00A06CA4" w:rsidRPr="009C1E40">
        <w:rPr>
          <w:rFonts w:asciiTheme="minorHAnsi" w:hAnsiTheme="minorHAnsi" w:cstheme="minorHAnsi"/>
          <w:color w:val="000000"/>
        </w:rPr>
        <w:t xml:space="preserve"> od wykonania kompletnego przedmiotu umowy</w:t>
      </w:r>
      <w:r w:rsidR="00152642" w:rsidRPr="009C1E40">
        <w:rPr>
          <w:rFonts w:asciiTheme="minorHAnsi" w:hAnsiTheme="minorHAnsi" w:cstheme="minorHAnsi"/>
          <w:color w:val="000000"/>
        </w:rPr>
        <w:t>.</w:t>
      </w:r>
      <w:r w:rsidRPr="009C1E40">
        <w:rPr>
          <w:rFonts w:asciiTheme="minorHAnsi" w:hAnsiTheme="minorHAnsi" w:cstheme="minorHAnsi"/>
          <w:color w:val="000000"/>
        </w:rPr>
        <w:t xml:space="preserve"> </w:t>
      </w:r>
    </w:p>
    <w:p w14:paraId="596912F9" w14:textId="77777777" w:rsidR="00776070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2F09BC17" w14:textId="77777777" w:rsidR="00F23515" w:rsidRDefault="00F23515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14:paraId="23818BD5" w14:textId="77777777" w:rsidR="00776070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3BDE3D2D" w14:textId="77777777" w:rsidR="00262E6D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  </w:t>
      </w:r>
      <w:r w:rsidR="00262E6D" w:rsidRPr="009C1E40">
        <w:rPr>
          <w:rFonts w:asciiTheme="minorHAnsi" w:hAnsiTheme="minorHAnsi" w:cstheme="minorHAnsi"/>
          <w:color w:val="000000"/>
        </w:rPr>
        <w:t>(data i czytelny podpis wykonawcy)</w:t>
      </w:r>
    </w:p>
    <w:p w14:paraId="57DDB62C" w14:textId="77777777" w:rsidR="00262E6D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262E6D" w:rsidRPr="00C566A6" w:rsidSect="004E604A">
      <w:pgSz w:w="12240" w:h="15840"/>
      <w:pgMar w:top="113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D"/>
    <w:rsid w:val="000501C9"/>
    <w:rsid w:val="00053617"/>
    <w:rsid w:val="00076DFE"/>
    <w:rsid w:val="000F63FE"/>
    <w:rsid w:val="00152642"/>
    <w:rsid w:val="001D404E"/>
    <w:rsid w:val="001E0F66"/>
    <w:rsid w:val="00262E6D"/>
    <w:rsid w:val="002A07D9"/>
    <w:rsid w:val="00326A9E"/>
    <w:rsid w:val="003357BC"/>
    <w:rsid w:val="00375B97"/>
    <w:rsid w:val="003B209E"/>
    <w:rsid w:val="00445E48"/>
    <w:rsid w:val="004E604A"/>
    <w:rsid w:val="00571BF4"/>
    <w:rsid w:val="005A3A31"/>
    <w:rsid w:val="005B2AB7"/>
    <w:rsid w:val="005D744B"/>
    <w:rsid w:val="005E1F18"/>
    <w:rsid w:val="00776070"/>
    <w:rsid w:val="007A1C28"/>
    <w:rsid w:val="007A5574"/>
    <w:rsid w:val="007A67E6"/>
    <w:rsid w:val="007B659C"/>
    <w:rsid w:val="00803E3E"/>
    <w:rsid w:val="00836C8B"/>
    <w:rsid w:val="008528B2"/>
    <w:rsid w:val="00865FC9"/>
    <w:rsid w:val="0087357F"/>
    <w:rsid w:val="008C1CF4"/>
    <w:rsid w:val="008D42CB"/>
    <w:rsid w:val="00972F82"/>
    <w:rsid w:val="00980B43"/>
    <w:rsid w:val="009839A8"/>
    <w:rsid w:val="00987AD6"/>
    <w:rsid w:val="009C1E40"/>
    <w:rsid w:val="009C7A17"/>
    <w:rsid w:val="009E2460"/>
    <w:rsid w:val="00A06CA4"/>
    <w:rsid w:val="00B0135A"/>
    <w:rsid w:val="00B463D9"/>
    <w:rsid w:val="00C31635"/>
    <w:rsid w:val="00C566A6"/>
    <w:rsid w:val="00C934FD"/>
    <w:rsid w:val="00CE2253"/>
    <w:rsid w:val="00CF04E1"/>
    <w:rsid w:val="00D25AFC"/>
    <w:rsid w:val="00D74282"/>
    <w:rsid w:val="00D76350"/>
    <w:rsid w:val="00DC0BFE"/>
    <w:rsid w:val="00E06693"/>
    <w:rsid w:val="00E26B06"/>
    <w:rsid w:val="00E316B8"/>
    <w:rsid w:val="00E44D49"/>
    <w:rsid w:val="00E70D8E"/>
    <w:rsid w:val="00EA390F"/>
    <w:rsid w:val="00F029F9"/>
    <w:rsid w:val="00F23515"/>
    <w:rsid w:val="00F51BF0"/>
    <w:rsid w:val="00F55C96"/>
    <w:rsid w:val="00F643AB"/>
    <w:rsid w:val="00F64DC5"/>
    <w:rsid w:val="00FC2A59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2DDA2"/>
  <w14:defaultImageDpi w14:val="0"/>
  <w15:docId w15:val="{0A1E66B8-8456-4E5A-B6C7-7DFD408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Urząd Miejski w Orzyszu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UM Orzysz</dc:creator>
  <cp:keywords/>
  <dc:description/>
  <cp:lastModifiedBy>Ostrowska Patrycja</cp:lastModifiedBy>
  <cp:revision>2</cp:revision>
  <cp:lastPrinted>2019-03-06T12:11:00Z</cp:lastPrinted>
  <dcterms:created xsi:type="dcterms:W3CDTF">2021-07-19T11:26:00Z</dcterms:created>
  <dcterms:modified xsi:type="dcterms:W3CDTF">2021-07-19T11:26:00Z</dcterms:modified>
</cp:coreProperties>
</file>